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3750" w14:textId="77777777" w:rsidR="00EE7A7F" w:rsidRDefault="000134BD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5E31F03F" w14:textId="77777777" w:rsidR="00EE7A7F" w:rsidRDefault="000134BD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3CDA8837" w14:textId="77777777" w:rsidR="00EE7A7F" w:rsidRDefault="000134BD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6A86BF7" w14:textId="77777777" w:rsidR="00EE7A7F" w:rsidRDefault="00EE7A7F">
      <w:pPr>
        <w:jc w:val="center"/>
        <w:rPr>
          <w:rFonts w:cs="Times New Roman"/>
          <w:b/>
          <w:bCs/>
          <w:sz w:val="22"/>
          <w:szCs w:val="22"/>
        </w:rPr>
      </w:pPr>
    </w:p>
    <w:p w14:paraId="2642AF3C" w14:textId="77777777" w:rsidR="00EE7A7F" w:rsidRDefault="00EE7A7F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674955BB" w14:textId="0006CD53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 w:rsidR="003708F6">
        <w:rPr>
          <w:rFonts w:cs="Times New Roman"/>
          <w:b/>
          <w:bCs/>
          <w:sz w:val="22"/>
          <w:szCs w:val="22"/>
        </w:rPr>
        <w:t>25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5A57E8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2026 года</w:t>
      </w:r>
      <w:r>
        <w:rPr>
          <w:rFonts w:cs="Times New Roman"/>
          <w:b/>
          <w:sz w:val="22"/>
          <w:szCs w:val="22"/>
        </w:rPr>
        <w:t xml:space="preserve"> с 10:00 до 1</w:t>
      </w:r>
      <w:r w:rsidR="00E528A9">
        <w:rPr>
          <w:rFonts w:cs="Times New Roman"/>
          <w:b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 xml:space="preserve">:00 </w:t>
      </w:r>
    </w:p>
    <w:p w14:paraId="036AC4F9" w14:textId="77777777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3213365C" w14:textId="77777777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26194037" w14:textId="77777777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1C13AD3" w14:textId="77777777" w:rsidR="00EE7A7F" w:rsidRDefault="00EE7A7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5CFA7702" w14:textId="77777777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0FB47713" w14:textId="16C05456" w:rsidR="00EE7A7F" w:rsidRDefault="000134BD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Прием заявок осуществляется с 15</w:t>
      </w:r>
      <w:r>
        <w:rPr>
          <w:rFonts w:cs="Times New Roman"/>
          <w:b/>
          <w:bCs/>
          <w:sz w:val="22"/>
          <w:szCs w:val="22"/>
        </w:rPr>
        <w:t>:00 «</w:t>
      </w:r>
      <w:r w:rsidR="005A57E8">
        <w:rPr>
          <w:rFonts w:cs="Times New Roman"/>
          <w:b/>
          <w:bCs/>
          <w:sz w:val="22"/>
          <w:szCs w:val="22"/>
        </w:rPr>
        <w:t>18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5A57E8">
        <w:rPr>
          <w:rFonts w:cs="Times New Roman"/>
          <w:b/>
          <w:bCs/>
          <w:sz w:val="22"/>
          <w:szCs w:val="22"/>
        </w:rPr>
        <w:t>августа</w:t>
      </w:r>
      <w:r>
        <w:rPr>
          <w:rFonts w:cs="Times New Roman"/>
          <w:b/>
          <w:bCs/>
          <w:sz w:val="22"/>
          <w:szCs w:val="22"/>
        </w:rPr>
        <w:t xml:space="preserve"> 2026 года по «</w:t>
      </w:r>
      <w:r w:rsidR="005A57E8">
        <w:rPr>
          <w:rFonts w:cs="Times New Roman"/>
          <w:b/>
          <w:bCs/>
          <w:sz w:val="22"/>
          <w:szCs w:val="22"/>
        </w:rPr>
        <w:t>18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5A57E8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2026 года до 1</w:t>
      </w:r>
      <w:r w:rsidR="005A57E8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>:00</w:t>
      </w:r>
    </w:p>
    <w:p w14:paraId="1948C43C" w14:textId="77777777" w:rsidR="00EE7A7F" w:rsidRDefault="000134BD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79CEB58" w14:textId="77777777" w:rsidR="00EE7A7F" w:rsidRDefault="00EE7A7F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79FD559F" w14:textId="77777777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06CABFFB" w14:textId="4D7B5B8E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не позднее </w:t>
      </w:r>
      <w:r w:rsidR="005A57E8">
        <w:rPr>
          <w:rFonts w:cs="Times New Roman"/>
          <w:b/>
          <w:bCs/>
          <w:sz w:val="22"/>
          <w:szCs w:val="22"/>
        </w:rPr>
        <w:t xml:space="preserve">«18» сентября </w:t>
      </w:r>
      <w:r>
        <w:rPr>
          <w:rFonts w:cs="Times New Roman"/>
          <w:b/>
          <w:bCs/>
          <w:sz w:val="22"/>
          <w:szCs w:val="22"/>
        </w:rPr>
        <w:t>2026 года 1</w:t>
      </w:r>
      <w:r w:rsidR="005A57E8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 xml:space="preserve">:00. </w:t>
      </w:r>
    </w:p>
    <w:p w14:paraId="2B33C68B" w14:textId="2040AB1E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3708F6">
        <w:rPr>
          <w:rFonts w:cs="Times New Roman"/>
          <w:b/>
          <w:sz w:val="22"/>
          <w:szCs w:val="22"/>
        </w:rPr>
        <w:t>24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5A57E8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7C548B79" w14:textId="77777777" w:rsidR="00EE7A7F" w:rsidRDefault="00EE7A7F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52779E03" w14:textId="77777777" w:rsidR="00EE7A7F" w:rsidRDefault="000134BD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51F5B912" w14:textId="77777777" w:rsidR="00EE7A7F" w:rsidRDefault="000134BD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5AC9DB87" w14:textId="77777777" w:rsidR="00EE7A7F" w:rsidRDefault="000134BD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0CF7AAC7" w14:textId="77777777" w:rsidR="00EE7A7F" w:rsidRDefault="000134BD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45F5AE1" w14:textId="77777777" w:rsidR="00EE7A7F" w:rsidRDefault="00EE7A7F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292E2143" w14:textId="2C342AC6" w:rsidR="00EE7A7F" w:rsidRDefault="000134BD" w:rsidP="00323B1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входит в состав активов </w:t>
      </w:r>
      <w:r w:rsidR="00DF6C69">
        <w:rPr>
          <w:rFonts w:cs="Times New Roman"/>
          <w:sz w:val="22"/>
          <w:szCs w:val="22"/>
        </w:rPr>
        <w:t xml:space="preserve">Закрытого паевого инвестиционного фонда комбинированного «СКИФ» под управлением ООО УКИФ «Профит» </w:t>
      </w:r>
      <w:r>
        <w:rPr>
          <w:rFonts w:cs="Times New Roman"/>
          <w:sz w:val="22"/>
          <w:szCs w:val="22"/>
        </w:rPr>
        <w:t xml:space="preserve">(ОГРН </w:t>
      </w:r>
      <w:r w:rsidR="00323B15" w:rsidRPr="00323B15">
        <w:rPr>
          <w:rFonts w:cs="Times New Roman"/>
          <w:sz w:val="22"/>
          <w:szCs w:val="22"/>
        </w:rPr>
        <w:t>1182375080766, ИНН 2312275445</w:t>
      </w:r>
      <w:r>
        <w:rPr>
          <w:rFonts w:cs="Times New Roman"/>
          <w:sz w:val="22"/>
          <w:szCs w:val="22"/>
        </w:rPr>
        <w:t>) (далее – Продавец) и продается в соответствии с Договором поручения от 1</w:t>
      </w:r>
      <w:r w:rsidR="00323B15"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.06.2026 № РХ-6</w:t>
      </w:r>
      <w:r w:rsidR="00323B15"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 xml:space="preserve">/2026, заключенным между ООО УКИФ «Профит» </w:t>
      </w:r>
      <w:r w:rsidR="008D4EE6">
        <w:rPr>
          <w:rFonts w:cs="Times New Roman"/>
          <w:sz w:val="22"/>
          <w:szCs w:val="22"/>
        </w:rPr>
        <w:t xml:space="preserve">Д.У. </w:t>
      </w:r>
      <w:r w:rsidR="00C00537">
        <w:rPr>
          <w:rFonts w:cs="Times New Roman"/>
          <w:sz w:val="22"/>
          <w:szCs w:val="22"/>
        </w:rPr>
        <w:t>ЗПИФ</w:t>
      </w:r>
      <w:r w:rsidR="00323B15" w:rsidRPr="00323B15">
        <w:rPr>
          <w:rFonts w:cs="Times New Roman"/>
          <w:sz w:val="22"/>
          <w:szCs w:val="22"/>
        </w:rPr>
        <w:t xml:space="preserve"> комбинированны</w:t>
      </w:r>
      <w:r w:rsidR="00DF6C69">
        <w:rPr>
          <w:rFonts w:cs="Times New Roman"/>
          <w:sz w:val="22"/>
          <w:szCs w:val="22"/>
        </w:rPr>
        <w:t>й</w:t>
      </w:r>
      <w:r w:rsidR="00323B15" w:rsidRPr="00323B15">
        <w:rPr>
          <w:rFonts w:cs="Times New Roman"/>
          <w:sz w:val="22"/>
          <w:szCs w:val="22"/>
        </w:rPr>
        <w:t xml:space="preserve"> «СКИФ»</w:t>
      </w:r>
      <w:r>
        <w:rPr>
          <w:rFonts w:cs="Times New Roman"/>
          <w:sz w:val="22"/>
          <w:szCs w:val="22"/>
        </w:rPr>
        <w:t xml:space="preserve"> и Организатором торгов (далее – договор поручения).</w:t>
      </w:r>
    </w:p>
    <w:p w14:paraId="69BED1AB" w14:textId="77777777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является </w:t>
      </w:r>
      <w:r>
        <w:rPr>
          <w:rFonts w:cs="Times New Roman"/>
          <w:b/>
          <w:bCs/>
          <w:sz w:val="22"/>
          <w:szCs w:val="22"/>
        </w:rPr>
        <w:t>земельный участок со следующими характеристиками (далее – Лот, земельный участок):</w:t>
      </w:r>
    </w:p>
    <w:p w14:paraId="587E6E27" w14:textId="77777777" w:rsidR="00EE7A7F" w:rsidRDefault="00EE7A7F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313D8CDC" w14:textId="77777777" w:rsidR="00D26BC4" w:rsidRDefault="00323B15" w:rsidP="00323B15">
      <w:pPr>
        <w:ind w:right="-57" w:firstLine="709"/>
        <w:jc w:val="both"/>
        <w:rPr>
          <w:rFonts w:cs="Times New Roman"/>
          <w:sz w:val="22"/>
          <w:szCs w:val="22"/>
        </w:rPr>
      </w:pPr>
      <w:r w:rsidRPr="00323B15">
        <w:rPr>
          <w:rFonts w:cs="Times New Roman"/>
          <w:sz w:val="22"/>
          <w:szCs w:val="22"/>
        </w:rPr>
        <w:t>Земельный участок, местоположение: Московская область, городской округ</w:t>
      </w:r>
      <w:r>
        <w:rPr>
          <w:rFonts w:cs="Times New Roman"/>
          <w:sz w:val="22"/>
          <w:szCs w:val="22"/>
        </w:rPr>
        <w:t xml:space="preserve"> </w:t>
      </w:r>
      <w:r w:rsidRPr="00323B15">
        <w:rPr>
          <w:rFonts w:cs="Times New Roman"/>
          <w:sz w:val="22"/>
          <w:szCs w:val="22"/>
        </w:rPr>
        <w:t>Дмитровский, деревня Степаново, кадастровый номер 50:04:0060601:1594, площадью 50</w:t>
      </w:r>
      <w:r>
        <w:rPr>
          <w:rFonts w:cs="Times New Roman"/>
          <w:sz w:val="22"/>
          <w:szCs w:val="22"/>
        </w:rPr>
        <w:t> </w:t>
      </w:r>
      <w:r w:rsidRPr="00323B15">
        <w:rPr>
          <w:rFonts w:cs="Times New Roman"/>
          <w:sz w:val="22"/>
          <w:szCs w:val="22"/>
        </w:rPr>
        <w:t>072</w:t>
      </w:r>
      <w:r>
        <w:rPr>
          <w:rFonts w:cs="Times New Roman"/>
          <w:sz w:val="22"/>
          <w:szCs w:val="22"/>
        </w:rPr>
        <w:t xml:space="preserve"> </w:t>
      </w:r>
      <w:r w:rsidRPr="00323B15">
        <w:rPr>
          <w:rFonts w:cs="Times New Roman"/>
          <w:sz w:val="22"/>
          <w:szCs w:val="22"/>
        </w:rPr>
        <w:t xml:space="preserve">+/- 78 </w:t>
      </w:r>
      <w:proofErr w:type="spellStart"/>
      <w:proofErr w:type="gramStart"/>
      <w:r w:rsidRPr="00323B15">
        <w:rPr>
          <w:rFonts w:cs="Times New Roman"/>
          <w:sz w:val="22"/>
          <w:szCs w:val="22"/>
        </w:rPr>
        <w:t>кв.м</w:t>
      </w:r>
      <w:proofErr w:type="spellEnd"/>
      <w:proofErr w:type="gramEnd"/>
      <w:r w:rsidRPr="00323B15">
        <w:rPr>
          <w:rFonts w:cs="Times New Roman"/>
          <w:sz w:val="22"/>
          <w:szCs w:val="22"/>
        </w:rPr>
        <w:t>, категория земель: Земли населенных пунктов, виды разрешенного использования:</w:t>
      </w:r>
      <w:r>
        <w:rPr>
          <w:rFonts w:cs="Times New Roman"/>
          <w:sz w:val="22"/>
          <w:szCs w:val="22"/>
        </w:rPr>
        <w:t xml:space="preserve"> </w:t>
      </w:r>
      <w:r w:rsidRPr="00323B15">
        <w:rPr>
          <w:rFonts w:cs="Times New Roman"/>
          <w:sz w:val="22"/>
          <w:szCs w:val="22"/>
        </w:rPr>
        <w:t>для индивидуальной и малоэтажной жилой застройки с объектами инфраструктуры, спортивно-оздоровительного и социального назначения;</w:t>
      </w:r>
      <w:r>
        <w:rPr>
          <w:rFonts w:cs="Times New Roman"/>
          <w:sz w:val="22"/>
          <w:szCs w:val="22"/>
        </w:rPr>
        <w:t xml:space="preserve"> </w:t>
      </w:r>
    </w:p>
    <w:p w14:paraId="7B7D53DD" w14:textId="53D68A54" w:rsidR="00323B15" w:rsidRPr="00323B15" w:rsidRDefault="00D26BC4" w:rsidP="00323B1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</w:t>
      </w:r>
      <w:r w:rsidR="00323B15" w:rsidRPr="00323B15">
        <w:rPr>
          <w:rFonts w:cs="Times New Roman"/>
          <w:sz w:val="22"/>
          <w:szCs w:val="22"/>
        </w:rPr>
        <w:t>принадлежит владельцам инвестиционных паев ЗПИФ комбинирован</w:t>
      </w:r>
      <w:r>
        <w:rPr>
          <w:rFonts w:cs="Times New Roman"/>
          <w:sz w:val="22"/>
          <w:szCs w:val="22"/>
        </w:rPr>
        <w:t>ный</w:t>
      </w:r>
      <w:r w:rsidR="00323B15">
        <w:rPr>
          <w:rFonts w:cs="Times New Roman"/>
          <w:sz w:val="22"/>
          <w:szCs w:val="22"/>
        </w:rPr>
        <w:t xml:space="preserve"> </w:t>
      </w:r>
      <w:r w:rsidR="00323B15" w:rsidRPr="00323B15">
        <w:rPr>
          <w:rFonts w:cs="Times New Roman"/>
          <w:sz w:val="22"/>
          <w:szCs w:val="22"/>
        </w:rPr>
        <w:t>«СКИФ» на праве общей долевой собственности, что подтверждается записью в Едином государственном реестре недвижимости (далее – ЕГРН) от 11.06.2026 № 50:04:0060601:1594-50/124/2026-9.</w:t>
      </w:r>
    </w:p>
    <w:p w14:paraId="55182FCD" w14:textId="68859D71" w:rsidR="00EE7A7F" w:rsidRDefault="00D26BC4" w:rsidP="00323B1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отношении земельного участка имеются следующие о</w:t>
      </w:r>
      <w:r w:rsidR="00323B15" w:rsidRPr="00323B15">
        <w:rPr>
          <w:rFonts w:cs="Times New Roman"/>
          <w:sz w:val="22"/>
          <w:szCs w:val="22"/>
        </w:rPr>
        <w:t>бременения (ограничения) в соответствии с выпиской из ЕГРН от 11.06.2026 г.</w:t>
      </w:r>
    </w:p>
    <w:p w14:paraId="4A494C15" w14:textId="5B12782A" w:rsidR="00D26BC4" w:rsidRDefault="00D26BC4" w:rsidP="00D26BC4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</w:t>
      </w:r>
      <w:r w:rsidRPr="00D26BC4">
        <w:rPr>
          <w:rFonts w:cs="Times New Roman"/>
          <w:sz w:val="22"/>
          <w:szCs w:val="22"/>
        </w:rPr>
        <w:t>оверительно</w:t>
      </w:r>
      <w:r>
        <w:rPr>
          <w:rFonts w:cs="Times New Roman"/>
          <w:sz w:val="22"/>
          <w:szCs w:val="22"/>
        </w:rPr>
        <w:t>е</w:t>
      </w:r>
      <w:r w:rsidRPr="00D26BC4">
        <w:rPr>
          <w:rFonts w:cs="Times New Roman"/>
          <w:sz w:val="22"/>
          <w:szCs w:val="22"/>
        </w:rPr>
        <w:t xml:space="preserve"> управлени</w:t>
      </w:r>
      <w:r>
        <w:rPr>
          <w:rFonts w:cs="Times New Roman"/>
          <w:sz w:val="22"/>
          <w:szCs w:val="22"/>
        </w:rPr>
        <w:t>е</w:t>
      </w:r>
      <w:r w:rsidRPr="00D26BC4">
        <w:rPr>
          <w:rFonts w:cs="Times New Roman"/>
          <w:sz w:val="22"/>
          <w:szCs w:val="22"/>
        </w:rPr>
        <w:t xml:space="preserve"> в пользу ООО УКИФ «Профит» (запись регистрации от 11.06.2026 № 50:04:0060601:1594-50/124/2026-10).</w:t>
      </w:r>
    </w:p>
    <w:p w14:paraId="1BEEAB4F" w14:textId="04448D96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земельного участка устанавливается в размере </w:t>
      </w:r>
      <w:r w:rsidR="00323B15" w:rsidRPr="00323B15">
        <w:rPr>
          <w:rFonts w:cs="Times New Roman"/>
          <w:b/>
          <w:bCs/>
          <w:sz w:val="22"/>
          <w:szCs w:val="22"/>
        </w:rPr>
        <w:t>150 000 000 (Сто пятьдесят миллионов рублей ноль копеек)</w:t>
      </w:r>
      <w:r>
        <w:rPr>
          <w:rFonts w:cs="Times New Roman"/>
          <w:b/>
          <w:bCs/>
          <w:sz w:val="22"/>
          <w:szCs w:val="22"/>
        </w:rPr>
        <w:t>, НДС не облагается.</w:t>
      </w:r>
    </w:p>
    <w:p w14:paraId="2E2EB564" w14:textId="3D5BDD24" w:rsidR="00EE7A7F" w:rsidRDefault="000134BD">
      <w:pPr>
        <w:ind w:right="-57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10% (десяти</w:t>
      </w:r>
      <w:r w:rsidR="00C00537">
        <w:rPr>
          <w:rFonts w:cs="Times New Roman"/>
          <w:b/>
          <w:bCs/>
          <w:sz w:val="22"/>
          <w:szCs w:val="22"/>
        </w:rPr>
        <w:t xml:space="preserve"> </w:t>
      </w:r>
      <w:r w:rsidR="00C00537" w:rsidRPr="00C00537">
        <w:rPr>
          <w:rFonts w:cs="Times New Roman"/>
          <w:b/>
          <w:bCs/>
          <w:sz w:val="22"/>
          <w:szCs w:val="22"/>
        </w:rPr>
        <w:t>процентов</w:t>
      </w:r>
      <w:r>
        <w:rPr>
          <w:rFonts w:cs="Times New Roman"/>
          <w:b/>
          <w:bCs/>
          <w:sz w:val="22"/>
          <w:szCs w:val="22"/>
        </w:rPr>
        <w:t xml:space="preserve">) и составляет </w:t>
      </w:r>
      <w:r w:rsidR="00323B15" w:rsidRPr="00323B15">
        <w:rPr>
          <w:rFonts w:cs="Times New Roman"/>
          <w:b/>
          <w:bCs/>
          <w:sz w:val="22"/>
          <w:szCs w:val="22"/>
        </w:rPr>
        <w:t>15</w:t>
      </w:r>
      <w:r w:rsidR="00C00537">
        <w:rPr>
          <w:rFonts w:cs="Times New Roman"/>
          <w:b/>
          <w:bCs/>
          <w:sz w:val="22"/>
          <w:szCs w:val="22"/>
        </w:rPr>
        <w:t> </w:t>
      </w:r>
      <w:r w:rsidR="00C00537" w:rsidRPr="00323B15">
        <w:rPr>
          <w:rFonts w:cs="Times New Roman"/>
          <w:b/>
          <w:bCs/>
          <w:sz w:val="22"/>
          <w:szCs w:val="22"/>
        </w:rPr>
        <w:t>000</w:t>
      </w:r>
      <w:r w:rsidR="00C00537">
        <w:rPr>
          <w:rFonts w:cs="Times New Roman"/>
          <w:b/>
          <w:bCs/>
          <w:sz w:val="22"/>
          <w:szCs w:val="22"/>
        </w:rPr>
        <w:t> </w:t>
      </w:r>
      <w:r w:rsidR="00323B15" w:rsidRPr="00323B15">
        <w:rPr>
          <w:rFonts w:cs="Times New Roman"/>
          <w:b/>
          <w:bCs/>
          <w:sz w:val="22"/>
          <w:szCs w:val="22"/>
        </w:rPr>
        <w:t>000 (Пятнадцать миллионов)</w:t>
      </w:r>
      <w:r>
        <w:rPr>
          <w:rFonts w:cs="Times New Roman"/>
          <w:b/>
          <w:bCs/>
          <w:sz w:val="22"/>
          <w:szCs w:val="22"/>
        </w:rPr>
        <w:t xml:space="preserve"> рублей 00 коп.</w:t>
      </w:r>
    </w:p>
    <w:p w14:paraId="50F17FF0" w14:textId="401F5D21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Шаг аукциона на повышение устанавливается в размере </w:t>
      </w:r>
      <w:r w:rsidR="00323B15" w:rsidRPr="00323B15">
        <w:rPr>
          <w:rFonts w:cs="Times New Roman"/>
          <w:b/>
          <w:bCs/>
          <w:sz w:val="22"/>
          <w:szCs w:val="22"/>
        </w:rPr>
        <w:t>3 000 000 (Три миллиона)</w:t>
      </w:r>
      <w:r>
        <w:rPr>
          <w:rFonts w:cs="Times New Roman"/>
          <w:b/>
          <w:bCs/>
          <w:sz w:val="22"/>
          <w:szCs w:val="22"/>
        </w:rPr>
        <w:t xml:space="preserve"> рублей 00 коп.</w:t>
      </w:r>
    </w:p>
    <w:p w14:paraId="5BC60662" w14:textId="77777777" w:rsidR="00EE7A7F" w:rsidRDefault="00EE7A7F">
      <w:pPr>
        <w:rPr>
          <w:rFonts w:cs="Times New Roman"/>
          <w:sz w:val="22"/>
          <w:szCs w:val="22"/>
        </w:rPr>
      </w:pPr>
    </w:p>
    <w:p w14:paraId="56EFC287" w14:textId="77777777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кроме обременений (ограничений), указанных в настоящем информационном сообщении.</w:t>
      </w:r>
    </w:p>
    <w:p w14:paraId="4706A895" w14:textId="77777777" w:rsidR="00EE7A7F" w:rsidRDefault="00EE7A7F">
      <w:pPr>
        <w:rPr>
          <w:rFonts w:cs="Times New Roman"/>
          <w:sz w:val="22"/>
          <w:szCs w:val="22"/>
        </w:rPr>
      </w:pPr>
    </w:p>
    <w:p w14:paraId="657E396A" w14:textId="77777777" w:rsidR="00EE7A7F" w:rsidRDefault="000134BD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366D76D1" w14:textId="77777777" w:rsidR="00EE7A7F" w:rsidRDefault="000134BD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20740B91" w14:textId="77777777" w:rsidR="00EE7A7F" w:rsidRDefault="000134BD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1EEC72C6" w14:textId="77777777" w:rsidR="00EE7A7F" w:rsidRDefault="000134BD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6FFBD923" w14:textId="77777777" w:rsidR="00EE7A7F" w:rsidRDefault="000134BD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2BC6114C" w14:textId="77777777" w:rsidR="00EE7A7F" w:rsidRDefault="00EE7A7F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68925491" w14:textId="77777777" w:rsidR="00EE7A7F" w:rsidRDefault="000134BD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50C33536" w14:textId="77777777" w:rsidR="00EE7A7F" w:rsidRDefault="000134BD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6BDD4017" w14:textId="77777777" w:rsidR="00EE7A7F" w:rsidRDefault="000134BD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21F0ACA4" w14:textId="77777777" w:rsidR="00EE7A7F" w:rsidRDefault="00EE7A7F">
      <w:pPr>
        <w:ind w:left="-15" w:firstLine="684"/>
        <w:jc w:val="both"/>
        <w:rPr>
          <w:rFonts w:cs="Times New Roman"/>
          <w:sz w:val="22"/>
          <w:szCs w:val="22"/>
        </w:rPr>
      </w:pPr>
    </w:p>
    <w:p w14:paraId="291BD3D7" w14:textId="77777777" w:rsidR="00EE7A7F" w:rsidRDefault="000134BD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2B9AA4CA" w14:textId="77777777" w:rsidR="00EE7A7F" w:rsidRDefault="000134BD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66B0B05F" w14:textId="77777777" w:rsidR="00EE7A7F" w:rsidRDefault="000134B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236B284C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0F5A1C8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A4C5C0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E729735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3D1FCE54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083B52F2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5)</w:t>
      </w:r>
      <w:r>
        <w:rPr>
          <w:rFonts w:eastAsia="Times New Roman" w:cs="Times New Roman"/>
          <w:sz w:val="22"/>
          <w:szCs w:val="22"/>
        </w:rPr>
        <w:t>.</w:t>
      </w:r>
    </w:p>
    <w:p w14:paraId="66E9CD00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6)</w:t>
      </w:r>
      <w:r>
        <w:rPr>
          <w:rFonts w:eastAsia="Times New Roman" w:cs="Times New Roman"/>
          <w:sz w:val="22"/>
          <w:szCs w:val="22"/>
        </w:rPr>
        <w:t>.</w:t>
      </w:r>
    </w:p>
    <w:p w14:paraId="326A76F5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39625571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0C74B1FC" w14:textId="77777777" w:rsidR="00EE7A7F" w:rsidRDefault="000134BD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73DCD388" w14:textId="77777777" w:rsidR="00EE7A7F" w:rsidRDefault="000134BD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79ABF114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44C8307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164B79A3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688630BD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7F08AA48" w14:textId="77777777" w:rsidR="00EE7A7F" w:rsidRDefault="00EE7A7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0A799461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753E0967" w14:textId="77777777" w:rsidR="00EE7A7F" w:rsidRDefault="000134BD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67FBAF26" w14:textId="77777777" w:rsidR="00EE7A7F" w:rsidRDefault="000134BD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D7B3306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3A614E70" w14:textId="77777777" w:rsidR="00EE7A7F" w:rsidRDefault="000134BD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420AEFAF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3899F3FA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05318AC7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58A5964F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6384405F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63A65706" w14:textId="77777777" w:rsidR="00EE7A7F" w:rsidRDefault="00EE7A7F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7F656B33" w14:textId="77777777" w:rsidR="00EE7A7F" w:rsidRDefault="000134BD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70CE848D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3DC00D55" w14:textId="77777777" w:rsidR="00EE7A7F" w:rsidRDefault="000134BD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0BCC5651" w14:textId="77777777" w:rsidR="00EE7A7F" w:rsidRDefault="000134BD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39180C23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-копия лицензии на право осуществления деятельности, если она подлежит лицензированию;</w:t>
      </w:r>
    </w:p>
    <w:p w14:paraId="6A9662B8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26561C0A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507E7463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1E43E21E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2);</w:t>
      </w:r>
    </w:p>
    <w:p w14:paraId="2D465ECF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7FAFF0BB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1BB3255B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42ACCB6E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7A051DB7" w14:textId="77777777" w:rsidR="00EE7A7F" w:rsidRDefault="00EE7A7F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3151DEC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2CDB73E5" w14:textId="77777777" w:rsidR="00EE7A7F" w:rsidRDefault="000134BD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79F9F39A" w14:textId="77777777" w:rsidR="00EE7A7F" w:rsidRDefault="00EE7A7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05034BD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A822CEF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F02A9E3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443C33D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549EB3A6" w14:textId="77777777" w:rsidR="00EE7A7F" w:rsidRDefault="00EE7A7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675EC5A3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9D0F25B" w14:textId="77777777" w:rsidR="00EE7A7F" w:rsidRDefault="000134BD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1FEE555E" w14:textId="296093EC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</w:t>
      </w:r>
      <w:r w:rsidR="00EB0159">
        <w:rPr>
          <w:rFonts w:eastAsia="Times New Roman" w:cs="Times New Roman"/>
          <w:b/>
          <w:sz w:val="22"/>
          <w:szCs w:val="22"/>
        </w:rPr>
        <w:t>7</w:t>
      </w:r>
      <w:r>
        <w:rPr>
          <w:rFonts w:eastAsia="Times New Roman" w:cs="Times New Roman"/>
          <w:b/>
          <w:sz w:val="22"/>
          <w:szCs w:val="22"/>
        </w:rPr>
        <w:t xml:space="preserve">:00 </w:t>
      </w:r>
      <w:r w:rsidR="00EB0159">
        <w:rPr>
          <w:rFonts w:cs="Times New Roman"/>
          <w:b/>
          <w:bCs/>
          <w:sz w:val="22"/>
          <w:szCs w:val="22"/>
        </w:rPr>
        <w:t>«18» сентября</w:t>
      </w:r>
      <w:r>
        <w:rPr>
          <w:rFonts w:eastAsia="Times New Roman" w:cs="Times New Roman"/>
          <w:b/>
          <w:bCs/>
          <w:sz w:val="22"/>
          <w:szCs w:val="22"/>
        </w:rPr>
        <w:t xml:space="preserve">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154DB57E" w14:textId="77777777" w:rsidR="00EE7A7F" w:rsidRDefault="000134BD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61385B0B" w14:textId="77777777" w:rsidR="00EE7A7F" w:rsidRDefault="000134BD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lastRenderedPageBreak/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4A099EA5" w14:textId="77777777" w:rsidR="00EE7A7F" w:rsidRDefault="000134BD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6E17FE20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297CF7D4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3A3C5090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земельного участка и оплате приобретенного на аукционе земельного участка.</w:t>
      </w:r>
    </w:p>
    <w:p w14:paraId="36EB8845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земельного участка. </w:t>
      </w:r>
    </w:p>
    <w:p w14:paraId="04D77E62" w14:textId="77777777" w:rsidR="00EE7A7F" w:rsidRDefault="000134BD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5A183BBC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6EB875BC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589905A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973ABA0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58C1EA5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4B809428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1EC091CF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5CA66C6B" w14:textId="77777777" w:rsidR="00EE7A7F" w:rsidRDefault="00EE7A7F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779A23E1" w14:textId="77777777" w:rsidR="00EE7A7F" w:rsidRDefault="000134BD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6F5F54DD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3747924E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4FC48317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</w:t>
      </w:r>
      <w:r>
        <w:rPr>
          <w:rFonts w:eastAsia="Times New Roman" w:cs="Times New Roman"/>
          <w:sz w:val="22"/>
          <w:szCs w:val="22"/>
        </w:rPr>
        <w:lastRenderedPageBreak/>
        <w:t>гов в соответствии с условиями договора о задатке, не подтверждено на дату определения Участников торгов.</w:t>
      </w:r>
    </w:p>
    <w:p w14:paraId="40E5F182" w14:textId="77777777" w:rsidR="00EE7A7F" w:rsidRDefault="00EE7A7F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506ECE22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45E6DA40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44F924E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AC97FF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74FED6C" w14:textId="77777777" w:rsidR="00EE7A7F" w:rsidRDefault="000134BD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005435A2" w14:textId="77777777" w:rsidR="00EE7A7F" w:rsidRDefault="00EE7A7F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399A42D2" w14:textId="77777777" w:rsidR="00EE7A7F" w:rsidRDefault="000134BD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6E024A41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68E79147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16BD3FC4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543F60D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земельного участка.</w:t>
      </w:r>
    </w:p>
    <w:p w14:paraId="4B43453C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EC3FA04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6F5B68E1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0D382A4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6D478DA4" w14:textId="77777777" w:rsidR="00EE7A7F" w:rsidRDefault="000134BD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6D11B207" w14:textId="77777777" w:rsidR="00EE7A7F" w:rsidRDefault="000134BD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в случае поступления предложения о цене земельного участка в течение одного часа с момента начала представления предложений время представления предложений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участка не поступило следующее предложение о цене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5AE7B4A5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Процедура аукциона в электронной форме проводится путем повышения начальной цены </w:t>
      </w:r>
      <w:r>
        <w:rPr>
          <w:rFonts w:eastAsia="Times New Roman" w:cs="Times New Roman"/>
          <w:sz w:val="22"/>
          <w:szCs w:val="22"/>
        </w:rPr>
        <w:lastRenderedPageBreak/>
        <w:t>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060A12C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 </w:t>
      </w:r>
    </w:p>
    <w:p w14:paraId="4B7E56C5" w14:textId="77777777" w:rsidR="00EE7A7F" w:rsidRDefault="000134B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48D3A98B" w14:textId="77777777" w:rsidR="00EE7A7F" w:rsidRDefault="000134B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7B1C1B80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0057EDD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484B4F8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C37D24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5489DD68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7FFB7CC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383ADEDB" w14:textId="77777777" w:rsidR="00EE7A7F" w:rsidRDefault="000134BD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458457EB" w14:textId="77777777" w:rsidR="00EE7A7F" w:rsidRDefault="000134BD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012D9C7B" w14:textId="77777777" w:rsidR="00EE7A7F" w:rsidRDefault="000134BD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4DD8C072" w14:textId="77777777" w:rsidR="00EE7A7F" w:rsidRDefault="000134BD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F5BC43D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4E84098A" w14:textId="77777777" w:rsidR="00EE7A7F" w:rsidRDefault="00EE7A7F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A6EC182" w14:textId="77777777" w:rsidR="00EE7A7F" w:rsidRDefault="000134BD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460271EA" w14:textId="6AE27CAB" w:rsidR="00EE7A7F" w:rsidRDefault="000134BD" w:rsidP="00C00537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по итогам торгов заключается между Продавцом и Покупателем (Победителем аукциона/ Единственным участником аукциона/ лицом, имеющим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>получение Продавцом письменного согласия</w:t>
      </w:r>
      <w:r w:rsidR="008D4EE6" w:rsidRPr="008D4EE6">
        <w:rPr>
          <w:rFonts w:eastAsia="Times New Roman" w:cs="Times New Roman"/>
          <w:b/>
          <w:sz w:val="22"/>
          <w:szCs w:val="22"/>
        </w:rPr>
        <w:t xml:space="preserve"> </w:t>
      </w:r>
      <w:r w:rsidR="00C00537">
        <w:rPr>
          <w:rFonts w:eastAsia="Times New Roman" w:cs="Times New Roman"/>
          <w:b/>
          <w:sz w:val="22"/>
          <w:szCs w:val="22"/>
        </w:rPr>
        <w:t>АО</w:t>
      </w:r>
      <w:r w:rsidR="00C00537" w:rsidRPr="00C00537">
        <w:rPr>
          <w:rFonts w:eastAsia="Times New Roman" w:cs="Times New Roman"/>
          <w:b/>
          <w:sz w:val="22"/>
          <w:szCs w:val="22"/>
        </w:rPr>
        <w:t xml:space="preserve"> ВТБ Специализированный депозитарий</w:t>
      </w:r>
      <w:r w:rsidR="00C00537">
        <w:rPr>
          <w:rFonts w:eastAsia="Times New Roman" w:cs="Times New Roman"/>
          <w:b/>
          <w:sz w:val="22"/>
          <w:szCs w:val="22"/>
        </w:rPr>
        <w:t xml:space="preserve"> </w:t>
      </w:r>
      <w:r w:rsidR="00C00537" w:rsidRPr="00C00537">
        <w:rPr>
          <w:rFonts w:eastAsia="Times New Roman" w:cs="Times New Roman"/>
          <w:b/>
          <w:sz w:val="22"/>
          <w:szCs w:val="22"/>
        </w:rPr>
        <w:t>(ОГРН 1027739157522, ИНН 7705110090)</w:t>
      </w:r>
      <w:r w:rsidR="00C00537">
        <w:rPr>
          <w:rFonts w:eastAsia="Times New Roman" w:cs="Times New Roman"/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 xml:space="preserve">на заключение договора купли-продажи земельного участка по итогам торгов (далее – </w:t>
      </w:r>
      <w:r w:rsidR="00D26BC4" w:rsidRPr="00D26BC4">
        <w:rPr>
          <w:rFonts w:eastAsia="Times New Roman" w:cs="Times New Roman"/>
          <w:b/>
          <w:sz w:val="22"/>
          <w:szCs w:val="22"/>
        </w:rPr>
        <w:t xml:space="preserve">Согласие </w:t>
      </w:r>
      <w:r w:rsidR="00C00537">
        <w:rPr>
          <w:rFonts w:eastAsia="Times New Roman" w:cs="Times New Roman"/>
          <w:b/>
          <w:sz w:val="22"/>
          <w:szCs w:val="22"/>
        </w:rPr>
        <w:t>АО</w:t>
      </w:r>
      <w:r w:rsidR="00C00537" w:rsidRPr="00C00537">
        <w:rPr>
          <w:rFonts w:eastAsia="Times New Roman" w:cs="Times New Roman"/>
          <w:b/>
          <w:sz w:val="22"/>
          <w:szCs w:val="22"/>
        </w:rPr>
        <w:t xml:space="preserve"> ВТБ Специализированный депозитарий</w:t>
      </w:r>
      <w:r w:rsidR="00D26BC4" w:rsidRPr="00D26BC4">
        <w:rPr>
          <w:rFonts w:eastAsia="Times New Roman" w:cs="Times New Roman"/>
          <w:b/>
          <w:sz w:val="22"/>
          <w:szCs w:val="22"/>
        </w:rPr>
        <w:t>).</w:t>
      </w:r>
    </w:p>
    <w:p w14:paraId="66D9081B" w14:textId="58D382D0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Срок для получения Продавцом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2F18D571" w14:textId="6755F368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неполучения Продавцом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обязанность у Продавца по заключению договора купли-продажи земельного участка 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66C11D86" w14:textId="11965AC6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</w:t>
      </w:r>
      <w:proofErr w:type="gramStart"/>
      <w:r>
        <w:rPr>
          <w:rFonts w:eastAsia="Times New Roman" w:cs="Times New Roman"/>
          <w:bCs/>
          <w:sz w:val="22"/>
          <w:szCs w:val="22"/>
        </w:rPr>
        <w:t>не получения</w:t>
      </w:r>
      <w:proofErr w:type="gramEnd"/>
      <w:r>
        <w:rPr>
          <w:rFonts w:eastAsia="Times New Roman" w:cs="Times New Roman"/>
          <w:bCs/>
          <w:sz w:val="22"/>
          <w:szCs w:val="22"/>
        </w:rPr>
        <w:t xml:space="preserve"> Продавцом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>
        <w:rPr>
          <w:rFonts w:eastAsia="Times New Roman" w:cs="Times New Roman"/>
          <w:bCs/>
          <w:sz w:val="22"/>
          <w:szCs w:val="22"/>
        </w:rPr>
        <w:t>,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 xml:space="preserve">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земельного участка с Победителем аукциона / Единственным участником аукциона в соответствии с п. 1 статьи 381 ГК </w:t>
      </w:r>
      <w:r>
        <w:rPr>
          <w:rFonts w:eastAsia="Times New Roman" w:cs="Times New Roman"/>
          <w:bCs/>
          <w:sz w:val="22"/>
          <w:szCs w:val="22"/>
        </w:rPr>
        <w:lastRenderedPageBreak/>
        <w:t>РФ.</w:t>
      </w:r>
    </w:p>
    <w:p w14:paraId="199696D7" w14:textId="34524CF0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незаключения Продавцом договора купли-продажи земельного участка с Победителем аукциона / Единственным участником аукциона вследствие неполучения</w:t>
      </w:r>
      <w:r w:rsidR="00D26BC4">
        <w:rPr>
          <w:rFonts w:eastAsia="Times New Roman" w:cs="Times New Roman"/>
          <w:bCs/>
          <w:sz w:val="22"/>
          <w:szCs w:val="22"/>
        </w:rPr>
        <w:t xml:space="preserve"> </w:t>
      </w:r>
      <w:r w:rsidR="00D26BC4" w:rsidRPr="00D26BC4">
        <w:rPr>
          <w:rFonts w:eastAsia="Times New Roman" w:cs="Times New Roman"/>
          <w:bCs/>
          <w:sz w:val="22"/>
          <w:szCs w:val="22"/>
        </w:rPr>
        <w:t xml:space="preserve">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>
        <w:rPr>
          <w:rFonts w:eastAsia="Times New Roman" w:cs="Times New Roman"/>
          <w:bCs/>
          <w:sz w:val="22"/>
          <w:szCs w:val="22"/>
        </w:rPr>
        <w:t xml:space="preserve">, Продавец и Организатор торгов не несут ответственности, предусмотренной ст. 381 ГК РФ. </w:t>
      </w:r>
    </w:p>
    <w:p w14:paraId="412584EE" w14:textId="42677B4C" w:rsidR="00EE7A7F" w:rsidRDefault="000134BD" w:rsidP="008D4EE6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заключается между Продавцом и Победителем аукциона в течение 5 (пяти) рабочих дней с даты подведения итогов аукциона и получения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 xml:space="preserve">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 </w:t>
      </w:r>
    </w:p>
    <w:p w14:paraId="57697B98" w14:textId="59CC6C2A" w:rsidR="00EE7A7F" w:rsidRDefault="000134BD" w:rsidP="008D4EE6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 и получения Согласия </w:t>
      </w:r>
      <w:r w:rsidR="000E77AE" w:rsidRPr="000E77A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0E77AE" w:rsidRPr="000E77AE" w:rsidDel="000E77A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 xml:space="preserve">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</w:t>
      </w:r>
    </w:p>
    <w:p w14:paraId="04B76DF5" w14:textId="77777777" w:rsidR="00EE7A7F" w:rsidRDefault="000134BD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земельного участка 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0C020D86" w14:textId="125E6A77" w:rsidR="00EE7A7F" w:rsidRDefault="000134BD" w:rsidP="008D4EE6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земельного участка,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 xml:space="preserve">цены земельного участка, при условии получения Продавцом Согласия </w:t>
      </w:r>
      <w:r w:rsidR="000E77AE" w:rsidRPr="000E77A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>
        <w:rPr>
          <w:rFonts w:eastAsia="Times New Roman" w:cs="Times New Roman"/>
          <w:bCs/>
          <w:sz w:val="22"/>
          <w:szCs w:val="22"/>
        </w:rPr>
        <w:t>, задаток ему не возвращается, и он утрачивает право на заключение указанного договора.</w:t>
      </w:r>
    </w:p>
    <w:p w14:paraId="45CD8607" w14:textId="4B271D96" w:rsidR="00EE7A7F" w:rsidRDefault="000134BD" w:rsidP="008D4EE6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земельного участка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 xml:space="preserve"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земельного участка, при условии получения Продавцом Согласия </w:t>
      </w:r>
      <w:r w:rsidR="000E77AE" w:rsidRPr="000E77A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>
        <w:rPr>
          <w:rFonts w:eastAsia="Times New Roman" w:cs="Times New Roman"/>
          <w:bCs/>
          <w:sz w:val="22"/>
          <w:szCs w:val="22"/>
        </w:rPr>
        <w:t>. При этом для участника, сделавшего предпоследнее предложение по цене Лота в ходе торгов, заключение договора купли-продажи земельного участка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789B84CB" w14:textId="77777777" w:rsidR="00EE7A7F" w:rsidRDefault="000134BD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0142602D" w14:textId="77777777" w:rsidR="00EE7A7F" w:rsidRDefault="000134BD">
      <w:pPr>
        <w:spacing w:line="259" w:lineRule="auto"/>
        <w:ind w:right="60"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земельного участка по итогам торгов, обращаться по телефонам Организатора торгов: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6A705EB5" w14:textId="77777777" w:rsidR="00EE7A7F" w:rsidRDefault="00EE7A7F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73EE4714" w14:textId="77777777" w:rsidR="00EE7A7F" w:rsidRDefault="000134BD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>Участник аукциона, не реализовавший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1729C334" w14:textId="77777777" w:rsidR="00EE7A7F" w:rsidRDefault="00EE7A7F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38325BF6" w14:textId="77777777" w:rsidR="00EE7A7F" w:rsidRDefault="000134BD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7EFEBD70" w14:textId="77777777" w:rsidR="00EE7A7F" w:rsidRDefault="000134BD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0DB6600F" w14:textId="77777777" w:rsidR="00EE7A7F" w:rsidRDefault="000134BD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(звонок по РФ бесплатный)</w:t>
      </w:r>
    </w:p>
    <w:p w14:paraId="288FE85B" w14:textId="77777777" w:rsidR="00EE7A7F" w:rsidRDefault="00EE7A7F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0FF76EB0" w14:textId="77777777" w:rsidR="00EE7A7F" w:rsidRDefault="000134BD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225E1C39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0F6D78B9" w14:textId="77777777" w:rsidR="00EE7A7F" w:rsidRDefault="00EE7A7F">
      <w:pPr>
        <w:jc w:val="right"/>
        <w:rPr>
          <w:rFonts w:cs="Times New Roman"/>
          <w:b/>
          <w:bCs/>
          <w:sz w:val="22"/>
          <w:szCs w:val="22"/>
        </w:rPr>
      </w:pPr>
    </w:p>
    <w:p w14:paraId="75BD05A7" w14:textId="77777777" w:rsidR="00EE7A7F" w:rsidRDefault="00EE7A7F">
      <w:pPr>
        <w:jc w:val="right"/>
        <w:rPr>
          <w:rFonts w:cs="Times New Roman"/>
          <w:b/>
          <w:bCs/>
          <w:sz w:val="22"/>
          <w:szCs w:val="22"/>
        </w:rPr>
      </w:pPr>
    </w:p>
    <w:p w14:paraId="6F8EDD90" w14:textId="77777777" w:rsidR="00EE7A7F" w:rsidRDefault="000134BD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56D6CDEE" w14:textId="77777777" w:rsidR="00EE7A7F" w:rsidRDefault="000134B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09A6FD9A" w14:textId="77777777" w:rsidR="00EE7A7F" w:rsidRDefault="00EE7A7F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EE7A7F" w14:paraId="6BFC96E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BC420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EEE4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2C47354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67309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0CFE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222CC48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2D54E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F13F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43948E5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CED5A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5BE8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1583595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E516" w14:textId="77777777" w:rsidR="00EE7A7F" w:rsidRDefault="000134BD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63755C26" w14:textId="77777777" w:rsidR="00EE7A7F" w:rsidRDefault="000134BD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11DF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4AE452B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79428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A0CB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3F83746F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9DC1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D133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352BACF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6972C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4C73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0389B71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79416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2B5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3D77371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2B9D0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3813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5B3EC33D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9A036" w14:textId="77777777" w:rsidR="00EE7A7F" w:rsidRDefault="000134B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0133" w14:textId="77777777" w:rsidR="00EE7A7F" w:rsidRDefault="00EE7A7F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1D4E077" w14:textId="77777777" w:rsidR="00EE7A7F" w:rsidRDefault="00EE7A7F">
      <w:pPr>
        <w:rPr>
          <w:rFonts w:cs="Times New Roman"/>
          <w:sz w:val="22"/>
          <w:szCs w:val="22"/>
        </w:rPr>
      </w:pPr>
    </w:p>
    <w:p w14:paraId="2EB3FEE3" w14:textId="77777777" w:rsidR="00EE7A7F" w:rsidRDefault="000134BD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4A461325" w14:textId="77777777" w:rsidR="00EE7A7F" w:rsidRDefault="000134BD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7D59539F" w14:textId="77777777" w:rsidR="00EE7A7F" w:rsidRDefault="00EE7A7F">
      <w:pPr>
        <w:rPr>
          <w:rFonts w:cs="Times New Roman"/>
          <w:sz w:val="22"/>
          <w:szCs w:val="22"/>
        </w:rPr>
      </w:pPr>
    </w:p>
    <w:p w14:paraId="66E9EB27" w14:textId="77777777" w:rsidR="00EE7A7F" w:rsidRDefault="000134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6EF22B1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0F12ACE1" w14:textId="77777777" w:rsidR="00EE7A7F" w:rsidRDefault="00EE7A7F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5A7EFFA4" w14:textId="77777777" w:rsidR="00EE7A7F" w:rsidRDefault="000134BD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5522107E" w14:textId="77777777" w:rsidR="00EE7A7F" w:rsidRDefault="000134BD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EE7A7F" w14:paraId="18CDD9C7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16DF8A6B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EE7A7F" w14:paraId="702952D9" w14:textId="77777777">
        <w:trPr>
          <w:jc w:val="center"/>
        </w:trPr>
        <w:tc>
          <w:tcPr>
            <w:tcW w:w="3615" w:type="dxa"/>
            <w:gridSpan w:val="3"/>
          </w:tcPr>
          <w:p w14:paraId="2C2875E5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273F9A6D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4E13FEF8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6F363A90" w14:textId="77777777">
        <w:trPr>
          <w:jc w:val="center"/>
        </w:trPr>
        <w:tc>
          <w:tcPr>
            <w:tcW w:w="3615" w:type="dxa"/>
            <w:gridSpan w:val="3"/>
          </w:tcPr>
          <w:p w14:paraId="7C5C381A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78E14596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75378D57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2E8A151A" w14:textId="77777777">
        <w:trPr>
          <w:jc w:val="center"/>
        </w:trPr>
        <w:tc>
          <w:tcPr>
            <w:tcW w:w="3615" w:type="dxa"/>
            <w:gridSpan w:val="3"/>
          </w:tcPr>
          <w:p w14:paraId="0E719F2D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37F43460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340F47C0" w14:textId="77777777">
        <w:trPr>
          <w:jc w:val="center"/>
        </w:trPr>
        <w:tc>
          <w:tcPr>
            <w:tcW w:w="3615" w:type="dxa"/>
            <w:gridSpan w:val="3"/>
          </w:tcPr>
          <w:p w14:paraId="02585234" w14:textId="77777777" w:rsidR="00EE7A7F" w:rsidRDefault="000134BD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11563A82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7DD88E9B" w14:textId="77777777">
        <w:trPr>
          <w:jc w:val="center"/>
        </w:trPr>
        <w:tc>
          <w:tcPr>
            <w:tcW w:w="3615" w:type="dxa"/>
            <w:gridSpan w:val="3"/>
          </w:tcPr>
          <w:p w14:paraId="494055E9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442C9839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79C5E321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77E3D095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EE7A7F" w14:paraId="39005FC7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37A764B2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2BCED64F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EE7A7F" w14:paraId="42A257AB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5E672F48" w14:textId="77777777" w:rsidR="00EE7A7F" w:rsidRDefault="000134BD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378DBCC4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538F7C59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EE7A7F" w14:paraId="4568154B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690A2631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EE7A7F" w14:paraId="0E3FE468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5C2E0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1E30B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65512BE6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A213A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997CC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07DD5D27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0DF8A2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85624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0A646E38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B4BE0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ABEBF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76805E3B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2319" w14:textId="77777777" w:rsidR="00EE7A7F" w:rsidRDefault="000134BD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35ABE9B5" w14:textId="77777777" w:rsidR="00EE7A7F" w:rsidRDefault="000134BD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1F318A5D" w14:textId="77777777" w:rsidR="00EE7A7F" w:rsidRDefault="00EE7A7F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4A95E1CF" w14:textId="77777777" w:rsidR="00EE7A7F" w:rsidRDefault="000134BD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73049BBC" w14:textId="77777777" w:rsidR="00EE7A7F" w:rsidRDefault="000134BD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наличии)              Подпись                        Расшифровка подписи</w:t>
      </w:r>
      <w:bookmarkEnd w:id="2"/>
    </w:p>
    <w:p w14:paraId="12D77DD3" w14:textId="77777777" w:rsidR="00EE7A7F" w:rsidRDefault="00EE7A7F">
      <w:pPr>
        <w:rPr>
          <w:rFonts w:cs="Times New Roman"/>
          <w:sz w:val="22"/>
          <w:szCs w:val="22"/>
        </w:rPr>
      </w:pPr>
    </w:p>
    <w:p w14:paraId="7002CB4F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363E96BA" w14:textId="77777777" w:rsidR="00EE7A7F" w:rsidRDefault="000134BD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1A292F52" w14:textId="77777777" w:rsidR="00EE7A7F" w:rsidRDefault="00EE7A7F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390916C9" w14:textId="77777777" w:rsidR="00EE7A7F" w:rsidRDefault="000134BD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2CBBE720" w14:textId="77777777" w:rsidR="00EE7A7F" w:rsidRDefault="000134BD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3F9E82C1" w14:textId="77777777" w:rsidR="00EE7A7F" w:rsidRDefault="00EE7A7F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EE7A7F" w14:paraId="3FAAB0D2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AEE92" w14:textId="77777777" w:rsidR="00EE7A7F" w:rsidRDefault="000134BD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2351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1DAD779A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E2C54" w14:textId="77777777" w:rsidR="00EE7A7F" w:rsidRDefault="000134BD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434B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4F8F5BC8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233E" w14:textId="77777777" w:rsidR="00EE7A7F" w:rsidRDefault="000134B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C242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C0E099" w14:textId="77777777" w:rsidR="00EE7A7F" w:rsidRDefault="00EE7A7F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0775185D" w14:textId="77777777" w:rsidR="00EE7A7F" w:rsidRDefault="000134B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323465E7" w14:textId="77777777" w:rsidR="00EE7A7F" w:rsidRDefault="000134BD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1F3618A6" w14:textId="77777777" w:rsidR="00EE7A7F" w:rsidRDefault="00EE7A7F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795C67F3" w14:textId="77777777" w:rsidR="00EE7A7F" w:rsidRDefault="00EE7A7F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EE7A7F" w14:paraId="0CF4CB82" w14:textId="77777777">
        <w:tc>
          <w:tcPr>
            <w:tcW w:w="4111" w:type="dxa"/>
          </w:tcPr>
          <w:p w14:paraId="690CD8B3" w14:textId="77777777" w:rsidR="00EE7A7F" w:rsidRDefault="000134BD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2CE23BF2" w14:textId="77777777" w:rsidR="00EE7A7F" w:rsidRDefault="000134BD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7E22827C" w14:textId="77777777" w:rsidR="00EE7A7F" w:rsidRDefault="000134BD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EE7A7F" w14:paraId="73FE079A" w14:textId="77777777">
        <w:trPr>
          <w:gridAfter w:val="1"/>
          <w:wAfter w:w="59" w:type="dxa"/>
        </w:trPr>
        <w:tc>
          <w:tcPr>
            <w:tcW w:w="4111" w:type="dxa"/>
          </w:tcPr>
          <w:p w14:paraId="262FE277" w14:textId="77777777" w:rsidR="00EE7A7F" w:rsidRDefault="000134BD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160FB777" w14:textId="77777777" w:rsidR="00EE7A7F" w:rsidRDefault="000134B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737681B3" w14:textId="77777777" w:rsidR="00EE7A7F" w:rsidRDefault="00EE7A7F">
      <w:pPr>
        <w:rPr>
          <w:rFonts w:cs="Times New Roman"/>
          <w:sz w:val="22"/>
          <w:szCs w:val="22"/>
        </w:rPr>
      </w:pPr>
    </w:p>
    <w:p w14:paraId="245A9974" w14:textId="77777777" w:rsidR="00EE7A7F" w:rsidRDefault="00EE7A7F">
      <w:pPr>
        <w:rPr>
          <w:rFonts w:cs="Times New Roman"/>
          <w:sz w:val="22"/>
          <w:szCs w:val="22"/>
        </w:rPr>
      </w:pPr>
    </w:p>
    <w:p w14:paraId="42BDC07F" w14:textId="77777777" w:rsidR="00EE7A7F" w:rsidRDefault="00EE7A7F">
      <w:pPr>
        <w:rPr>
          <w:rFonts w:cs="Times New Roman"/>
          <w:sz w:val="22"/>
          <w:szCs w:val="22"/>
        </w:rPr>
      </w:pPr>
    </w:p>
    <w:p w14:paraId="048E9B50" w14:textId="77777777" w:rsidR="00EE7A7F" w:rsidRDefault="00EE7A7F">
      <w:pPr>
        <w:rPr>
          <w:rFonts w:cs="Times New Roman"/>
          <w:sz w:val="22"/>
          <w:szCs w:val="22"/>
        </w:rPr>
      </w:pPr>
    </w:p>
    <w:p w14:paraId="6DE8F100" w14:textId="77777777" w:rsidR="00EE7A7F" w:rsidRDefault="00EE7A7F">
      <w:pPr>
        <w:rPr>
          <w:rFonts w:cs="Times New Roman"/>
          <w:sz w:val="22"/>
          <w:szCs w:val="22"/>
        </w:rPr>
      </w:pPr>
    </w:p>
    <w:p w14:paraId="1C727BE5" w14:textId="77777777" w:rsidR="00EE7A7F" w:rsidRDefault="00EE7A7F">
      <w:pPr>
        <w:rPr>
          <w:rFonts w:cs="Times New Roman"/>
          <w:sz w:val="22"/>
          <w:szCs w:val="22"/>
        </w:rPr>
      </w:pPr>
    </w:p>
    <w:p w14:paraId="6F07D36F" w14:textId="77777777" w:rsidR="00EE7A7F" w:rsidRDefault="00EE7A7F">
      <w:pPr>
        <w:rPr>
          <w:rFonts w:cs="Times New Roman"/>
          <w:sz w:val="22"/>
          <w:szCs w:val="22"/>
        </w:rPr>
      </w:pPr>
    </w:p>
    <w:p w14:paraId="1A4741F6" w14:textId="77777777" w:rsidR="00EE7A7F" w:rsidRDefault="00EE7A7F">
      <w:pPr>
        <w:rPr>
          <w:rFonts w:cs="Times New Roman"/>
          <w:sz w:val="22"/>
          <w:szCs w:val="22"/>
        </w:rPr>
      </w:pPr>
    </w:p>
    <w:p w14:paraId="3ABA3EED" w14:textId="77777777" w:rsidR="00EE7A7F" w:rsidRDefault="00EE7A7F">
      <w:pPr>
        <w:rPr>
          <w:rFonts w:cs="Times New Roman"/>
          <w:sz w:val="22"/>
          <w:szCs w:val="22"/>
        </w:rPr>
      </w:pPr>
    </w:p>
    <w:p w14:paraId="160CEBA8" w14:textId="77777777" w:rsidR="00EE7A7F" w:rsidRDefault="00EE7A7F">
      <w:pPr>
        <w:rPr>
          <w:rFonts w:cs="Times New Roman"/>
          <w:sz w:val="22"/>
          <w:szCs w:val="22"/>
        </w:rPr>
      </w:pPr>
    </w:p>
    <w:p w14:paraId="08B9528B" w14:textId="77777777" w:rsidR="00EE7A7F" w:rsidRDefault="00EE7A7F">
      <w:pPr>
        <w:rPr>
          <w:rFonts w:cs="Times New Roman"/>
          <w:sz w:val="22"/>
          <w:szCs w:val="22"/>
        </w:rPr>
      </w:pPr>
    </w:p>
    <w:p w14:paraId="48A04F0D" w14:textId="77777777" w:rsidR="00EE7A7F" w:rsidRDefault="00EE7A7F">
      <w:pPr>
        <w:rPr>
          <w:rFonts w:cs="Times New Roman"/>
          <w:sz w:val="22"/>
          <w:szCs w:val="22"/>
        </w:rPr>
      </w:pPr>
    </w:p>
    <w:p w14:paraId="4905742C" w14:textId="77777777" w:rsidR="00EE7A7F" w:rsidRDefault="00EE7A7F">
      <w:pPr>
        <w:rPr>
          <w:rFonts w:cs="Times New Roman"/>
          <w:sz w:val="22"/>
          <w:szCs w:val="22"/>
        </w:rPr>
      </w:pPr>
    </w:p>
    <w:p w14:paraId="71469CA4" w14:textId="77777777" w:rsidR="00EE7A7F" w:rsidRDefault="00EE7A7F">
      <w:pPr>
        <w:rPr>
          <w:rFonts w:cs="Times New Roman"/>
          <w:sz w:val="22"/>
          <w:szCs w:val="22"/>
        </w:rPr>
      </w:pPr>
    </w:p>
    <w:p w14:paraId="3CF4258E" w14:textId="77777777" w:rsidR="00EE7A7F" w:rsidRDefault="00EE7A7F">
      <w:pPr>
        <w:rPr>
          <w:rFonts w:cs="Times New Roman"/>
          <w:sz w:val="22"/>
          <w:szCs w:val="22"/>
        </w:rPr>
      </w:pPr>
    </w:p>
    <w:p w14:paraId="7D519AAA" w14:textId="77777777" w:rsidR="00EE7A7F" w:rsidRDefault="00EE7A7F">
      <w:pPr>
        <w:rPr>
          <w:rFonts w:cs="Times New Roman"/>
          <w:sz w:val="22"/>
          <w:szCs w:val="22"/>
        </w:rPr>
      </w:pPr>
    </w:p>
    <w:p w14:paraId="3EA7630B" w14:textId="77777777" w:rsidR="00EE7A7F" w:rsidRDefault="00EE7A7F">
      <w:pPr>
        <w:rPr>
          <w:rFonts w:cs="Times New Roman"/>
          <w:sz w:val="22"/>
          <w:szCs w:val="22"/>
        </w:rPr>
      </w:pPr>
    </w:p>
    <w:p w14:paraId="368F7D6E" w14:textId="77777777" w:rsidR="00EE7A7F" w:rsidRDefault="00EE7A7F">
      <w:pPr>
        <w:rPr>
          <w:rFonts w:cs="Times New Roman"/>
          <w:sz w:val="22"/>
          <w:szCs w:val="22"/>
        </w:rPr>
      </w:pPr>
    </w:p>
    <w:p w14:paraId="39CBB609" w14:textId="77777777" w:rsidR="00EE7A7F" w:rsidRDefault="00EE7A7F">
      <w:pPr>
        <w:rPr>
          <w:rFonts w:cs="Times New Roman"/>
          <w:sz w:val="22"/>
          <w:szCs w:val="22"/>
        </w:rPr>
      </w:pPr>
    </w:p>
    <w:p w14:paraId="57133F46" w14:textId="77777777" w:rsidR="00EE7A7F" w:rsidRDefault="00EE7A7F">
      <w:pPr>
        <w:rPr>
          <w:rFonts w:cs="Times New Roman"/>
          <w:sz w:val="22"/>
          <w:szCs w:val="22"/>
        </w:rPr>
      </w:pPr>
    </w:p>
    <w:p w14:paraId="186F4FA0" w14:textId="77777777" w:rsidR="00EE7A7F" w:rsidRDefault="00EE7A7F">
      <w:pPr>
        <w:rPr>
          <w:rFonts w:cs="Times New Roman"/>
          <w:sz w:val="22"/>
          <w:szCs w:val="22"/>
        </w:rPr>
      </w:pPr>
    </w:p>
    <w:p w14:paraId="014E75E2" w14:textId="77777777" w:rsidR="00EE7A7F" w:rsidRDefault="00EE7A7F">
      <w:pPr>
        <w:rPr>
          <w:rFonts w:cs="Times New Roman"/>
          <w:sz w:val="22"/>
          <w:szCs w:val="22"/>
        </w:rPr>
      </w:pPr>
    </w:p>
    <w:p w14:paraId="3A0D20E4" w14:textId="77777777" w:rsidR="00EE7A7F" w:rsidRDefault="00EE7A7F">
      <w:pPr>
        <w:rPr>
          <w:rFonts w:cs="Times New Roman"/>
          <w:sz w:val="22"/>
          <w:szCs w:val="22"/>
        </w:rPr>
      </w:pPr>
    </w:p>
    <w:p w14:paraId="24B390BD" w14:textId="77777777" w:rsidR="00EE7A7F" w:rsidRDefault="00EE7A7F">
      <w:pPr>
        <w:rPr>
          <w:rFonts w:cs="Times New Roman"/>
          <w:sz w:val="22"/>
          <w:szCs w:val="22"/>
        </w:rPr>
      </w:pPr>
    </w:p>
    <w:p w14:paraId="17C473A9" w14:textId="77777777" w:rsidR="00EE7A7F" w:rsidRDefault="00EE7A7F">
      <w:pPr>
        <w:rPr>
          <w:rFonts w:cs="Times New Roman"/>
          <w:sz w:val="22"/>
          <w:szCs w:val="22"/>
        </w:rPr>
      </w:pPr>
    </w:p>
    <w:p w14:paraId="6695DB6E" w14:textId="77777777" w:rsidR="00EE7A7F" w:rsidRDefault="00EE7A7F">
      <w:pPr>
        <w:rPr>
          <w:rFonts w:cs="Times New Roman"/>
          <w:sz w:val="22"/>
          <w:szCs w:val="22"/>
        </w:rPr>
      </w:pPr>
    </w:p>
    <w:p w14:paraId="1E0FFE47" w14:textId="77777777" w:rsidR="00EE7A7F" w:rsidRDefault="00EE7A7F">
      <w:pPr>
        <w:rPr>
          <w:rFonts w:cs="Times New Roman"/>
          <w:sz w:val="22"/>
          <w:szCs w:val="22"/>
        </w:rPr>
      </w:pPr>
    </w:p>
    <w:p w14:paraId="669AB22C" w14:textId="77777777" w:rsidR="00EE7A7F" w:rsidRDefault="000134BD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57B22DA8" w14:textId="77777777" w:rsidR="00EE7A7F" w:rsidRDefault="000134BD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698E608B" w14:textId="77777777" w:rsidR="00EE7A7F" w:rsidRDefault="00EE7A7F">
      <w:pPr>
        <w:rPr>
          <w:rFonts w:cs="Times New Roman"/>
          <w:sz w:val="22"/>
          <w:szCs w:val="22"/>
        </w:rPr>
      </w:pPr>
    </w:p>
    <w:p w14:paraId="161A9E8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16402EFC" w14:textId="77777777" w:rsidR="00EE7A7F" w:rsidRDefault="00EE7A7F">
      <w:pPr>
        <w:rPr>
          <w:rFonts w:cs="Times New Roman"/>
          <w:sz w:val="22"/>
          <w:szCs w:val="22"/>
        </w:rPr>
      </w:pPr>
    </w:p>
    <w:p w14:paraId="375724C8" w14:textId="77777777" w:rsidR="00EE7A7F" w:rsidRDefault="000134BD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252ADF14" w14:textId="77777777" w:rsidR="00EE7A7F" w:rsidRDefault="000134BD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78BCD49C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7F355669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3C40F028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224A0BAB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0DAE707F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781E75A6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43946661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2F28617E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3B30F8D6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60C71051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4FC9E6D1" w14:textId="77777777" w:rsidR="00EE7A7F" w:rsidRDefault="00EE7A7F">
      <w:pPr>
        <w:rPr>
          <w:rFonts w:cs="Times New Roman"/>
          <w:sz w:val="22"/>
          <w:szCs w:val="22"/>
        </w:rPr>
      </w:pPr>
    </w:p>
    <w:p w14:paraId="0FA8AF47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5558F7F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512E3312" w14:textId="77777777" w:rsidR="00EE7A7F" w:rsidRDefault="00EE7A7F">
      <w:pPr>
        <w:rPr>
          <w:rFonts w:cs="Times New Roman"/>
          <w:sz w:val="22"/>
          <w:szCs w:val="22"/>
        </w:rPr>
      </w:pPr>
    </w:p>
    <w:p w14:paraId="746A200A" w14:textId="77777777" w:rsidR="00EE7A7F" w:rsidRDefault="000134BD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265C0C0E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344748A2" w14:textId="77777777" w:rsidR="00EE7A7F" w:rsidRDefault="00EE7A7F">
      <w:pPr>
        <w:rPr>
          <w:rFonts w:cs="Times New Roman"/>
          <w:sz w:val="22"/>
          <w:szCs w:val="22"/>
        </w:rPr>
      </w:pPr>
    </w:p>
    <w:p w14:paraId="2DBA36A2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5BCEBF24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25879D33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5EA66E30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31DE1E4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313C406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6F800C4E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1E64F87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229C7E8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68AF4C65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2812BDD9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7209EAAC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017CB53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28407B50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4CC7635C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183BA7B7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439DC6D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16E1D1C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703A083F" w14:textId="77777777" w:rsidR="00EE7A7F" w:rsidRDefault="00EE7A7F">
      <w:pPr>
        <w:rPr>
          <w:rFonts w:cs="Times New Roman"/>
          <w:sz w:val="22"/>
          <w:szCs w:val="22"/>
        </w:rPr>
      </w:pPr>
    </w:p>
    <w:p w14:paraId="7D5B5F3B" w14:textId="77777777" w:rsidR="00EE7A7F" w:rsidRDefault="000134BD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35614E80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710D45E9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253FEB71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203801D4" w14:textId="77777777" w:rsidR="00EE7A7F" w:rsidRDefault="00EE7A7F">
      <w:pPr>
        <w:rPr>
          <w:rFonts w:cs="Times New Roman"/>
          <w:sz w:val="22"/>
          <w:szCs w:val="22"/>
        </w:rPr>
      </w:pPr>
    </w:p>
    <w:p w14:paraId="1FAAE933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7AC1126E" w14:textId="77777777" w:rsidR="00EE7A7F" w:rsidRDefault="00EE7A7F">
      <w:pPr>
        <w:rPr>
          <w:rFonts w:cs="Times New Roman"/>
          <w:sz w:val="22"/>
          <w:szCs w:val="22"/>
        </w:rPr>
      </w:pPr>
    </w:p>
    <w:p w14:paraId="5BECFC0C" w14:textId="77777777" w:rsidR="00EE7A7F" w:rsidRDefault="00EE7A7F">
      <w:pPr>
        <w:rPr>
          <w:rFonts w:cs="Times New Roman"/>
          <w:sz w:val="22"/>
          <w:szCs w:val="22"/>
        </w:rPr>
      </w:pPr>
    </w:p>
    <w:p w14:paraId="2D8E3C64" w14:textId="77777777" w:rsidR="00EE7A7F" w:rsidRDefault="000134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44AF8E9C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1DFEDF0D" w14:textId="77777777" w:rsidR="00EE7A7F" w:rsidRDefault="00EE7A7F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55BFAA2C" w14:textId="77777777" w:rsidR="00EE7A7F" w:rsidRDefault="000134BD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34F03985" w14:textId="77777777" w:rsidR="00EE7A7F" w:rsidRDefault="00EE7A7F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EE7A7F" w14:paraId="1CEBE635" w14:textId="77777777">
        <w:tc>
          <w:tcPr>
            <w:tcW w:w="5103" w:type="dxa"/>
          </w:tcPr>
          <w:p w14:paraId="7EDB6D7E" w14:textId="77777777" w:rsidR="00EE7A7F" w:rsidRDefault="000134BD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4304743B" w14:textId="77777777" w:rsidR="00EE7A7F" w:rsidRDefault="000134BD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EE7A7F" w14:paraId="1F77E3CB" w14:textId="77777777">
        <w:tc>
          <w:tcPr>
            <w:tcW w:w="5103" w:type="dxa"/>
          </w:tcPr>
          <w:p w14:paraId="20EB52E0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7ED72A1F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366032C5" w14:textId="77777777">
        <w:tc>
          <w:tcPr>
            <w:tcW w:w="5103" w:type="dxa"/>
          </w:tcPr>
          <w:p w14:paraId="556AB863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7A309F67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2F867B01" w14:textId="77777777">
        <w:tc>
          <w:tcPr>
            <w:tcW w:w="5103" w:type="dxa"/>
          </w:tcPr>
          <w:p w14:paraId="23888F40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48EC625E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6383ECFD" w14:textId="77777777">
        <w:tc>
          <w:tcPr>
            <w:tcW w:w="5103" w:type="dxa"/>
          </w:tcPr>
          <w:p w14:paraId="55299A72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3816F363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444EF310" w14:textId="77777777">
        <w:tc>
          <w:tcPr>
            <w:tcW w:w="5103" w:type="dxa"/>
          </w:tcPr>
          <w:p w14:paraId="57277F73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21513AF1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01A52E22" w14:textId="77777777">
        <w:tc>
          <w:tcPr>
            <w:tcW w:w="5103" w:type="dxa"/>
          </w:tcPr>
          <w:p w14:paraId="23CF798B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69767CF8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59F89072" w14:textId="77777777">
        <w:tc>
          <w:tcPr>
            <w:tcW w:w="5103" w:type="dxa"/>
          </w:tcPr>
          <w:p w14:paraId="38E78161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245B3477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2FCA4FBD" w14:textId="77777777" w:rsidR="00EE7A7F" w:rsidRDefault="00EE7A7F">
      <w:pPr>
        <w:rPr>
          <w:rFonts w:cs="Times New Roman"/>
          <w:sz w:val="22"/>
          <w:szCs w:val="22"/>
        </w:rPr>
      </w:pPr>
    </w:p>
    <w:p w14:paraId="7F61D5D4" w14:textId="77777777" w:rsidR="00EE7A7F" w:rsidRDefault="000134BD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675533DA" w14:textId="77777777" w:rsidR="00EE7A7F" w:rsidRDefault="000134BD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наличии)    Подпись                        Расшифровка подписи</w:t>
      </w:r>
    </w:p>
    <w:p w14:paraId="4AB32C8E" w14:textId="77777777" w:rsidR="00EE7A7F" w:rsidRDefault="000134BD">
      <w:pPr>
        <w:rPr>
          <w:rFonts w:cs="Times New Roman"/>
          <w:b/>
          <w:sz w:val="22"/>
          <w:szCs w:val="22"/>
        </w:rPr>
        <w:sectPr w:rsidR="00EE7A7F"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cs="Times New Roman"/>
          <w:b/>
          <w:sz w:val="22"/>
          <w:szCs w:val="22"/>
        </w:rPr>
        <w:br w:type="page" w:clear="all"/>
      </w:r>
    </w:p>
    <w:p w14:paraId="74ACB04F" w14:textId="77777777" w:rsidR="008D4EE6" w:rsidRDefault="008D4EE6" w:rsidP="008D4EE6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1FF4B3DF" w14:textId="77777777" w:rsidR="008D4EE6" w:rsidRDefault="008D4EE6" w:rsidP="008D4EE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09A53E84" w14:textId="77777777" w:rsidR="008D4EE6" w:rsidRDefault="008D4EE6" w:rsidP="008D4EE6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235C12E4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1E4D6C81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1B4842C5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E3631FE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028C07B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66CF50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4D016FF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B31A0A9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9ED613D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2B845F1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625FEDC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3243E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4642034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0344D92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190BC59" w14:textId="77777777" w:rsidR="008D4EE6" w:rsidRDefault="008D4EE6" w:rsidP="008D4EE6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89661CC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C32A32E" w14:textId="77777777" w:rsidR="008D4EE6" w:rsidRDefault="008D4EE6" w:rsidP="008D4EE6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DAAF969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32EFD3D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B5BEF4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36B51CC" w14:textId="77777777" w:rsidR="008D4EE6" w:rsidRDefault="008D4EE6" w:rsidP="008D4EE6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72DD551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45D4A38" w14:textId="77777777" w:rsidR="008D4EE6" w:rsidRDefault="008D4EE6" w:rsidP="008D4E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9F53AEF" w14:textId="77777777" w:rsidR="008D4EE6" w:rsidRDefault="008D4EE6" w:rsidP="008D4E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«__» ___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</w:t>
      </w:r>
      <w:r w:rsidRPr="008D4EE6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, </w:t>
      </w:r>
    </w:p>
    <w:p w14:paraId="0FE2AE94" w14:textId="77777777" w:rsidR="008D4EE6" w:rsidRDefault="008D4EE6" w:rsidP="008D4E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06502FBF" w14:textId="77777777" w:rsidR="008D4EE6" w:rsidRDefault="008D4EE6" w:rsidP="008D4EE6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D446CE8" w14:textId="77777777" w:rsidR="008D4EE6" w:rsidRDefault="008D4EE6" w:rsidP="008D4EE6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5512D4CD" w14:textId="77777777" w:rsidR="008D4EE6" w:rsidRDefault="008D4EE6" w:rsidP="008D4EE6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4E7A921D" w14:textId="77777777" w:rsidR="008D4EE6" w:rsidRDefault="008D4EE6" w:rsidP="008D4EE6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4F4453FA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0B5677D0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0F3F1FD0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03B4195A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2F3D3A4F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5AF2AD68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2AF35E47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5574880F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72947F1D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45DD694E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5A1DB338" w14:textId="77777777" w:rsidR="008D4EE6" w:rsidRDefault="008D4EE6" w:rsidP="008D4EE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0715C09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57E4A64D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79CCBA6D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3E18DB5D" w14:textId="77777777" w:rsidR="008D4EE6" w:rsidRDefault="008D4EE6" w:rsidP="008D4EE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AA44AB0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6BD21BD9" w14:textId="77777777" w:rsidR="008D4EE6" w:rsidRDefault="008D4EE6" w:rsidP="008D4EE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8352D5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70DB116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534F6EA2" w14:textId="77777777" w:rsidR="008D4EE6" w:rsidRDefault="008D4EE6" w:rsidP="008D4EE6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29542E4B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1D80CD3D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14E5667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6555A4ED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21A50D83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54042644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3E3CEA13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41ECBFE8" w14:textId="77777777" w:rsidR="008D4EE6" w:rsidRDefault="008D4EE6" w:rsidP="008D4EE6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28AFB6D" w14:textId="77777777" w:rsidR="008D4EE6" w:rsidRDefault="008D4EE6" w:rsidP="008D4EE6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18DC5DC4" w14:textId="77777777" w:rsidR="008D4EE6" w:rsidRDefault="008D4EE6" w:rsidP="008D4EE6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5905E186" w14:textId="77777777" w:rsidR="008D4EE6" w:rsidRDefault="008D4EE6" w:rsidP="008D4EE6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1A9A9CB" w14:textId="77777777" w:rsidR="008D4EE6" w:rsidRDefault="008D4EE6" w:rsidP="008D4EE6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74E3C1F6" w14:textId="77777777" w:rsidR="008D4EE6" w:rsidRDefault="008D4EE6" w:rsidP="008D4EE6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094E5D0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 xml:space="preserve">земельного участка кадастровый номер </w:t>
      </w:r>
      <w:r w:rsidRPr="008D4EE6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4B4148AF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228E3F89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46283C11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0953517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47226FD3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F28BB89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8AF2DFE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63843E17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34EE9DF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56EF0F8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 Сроки и порядок возврата суммы задатка, внесенного Претендентом на счет Оператора </w:t>
      </w:r>
      <w:proofErr w:type="gramStart"/>
      <w:r>
        <w:rPr>
          <w:rFonts w:cs="Times New Roman"/>
          <w:sz w:val="22"/>
          <w:szCs w:val="22"/>
        </w:rPr>
        <w:t>электронной площадки</w:t>
      </w:r>
      <w:proofErr w:type="gramEnd"/>
      <w:r>
        <w:rPr>
          <w:rFonts w:cs="Times New Roman"/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6C1F3594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45766A8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3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3"/>
      <w:r>
        <w:rPr>
          <w:rFonts w:cs="Times New Roman"/>
          <w:sz w:val="22"/>
          <w:szCs w:val="22"/>
        </w:rPr>
        <w:t xml:space="preserve"> аукциона.</w:t>
      </w:r>
    </w:p>
    <w:p w14:paraId="2809E01F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DE7DBBB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62E55FEF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49E4D36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1804CDFC" w14:textId="77777777" w:rsidR="008D4EE6" w:rsidRDefault="008D4EE6" w:rsidP="008D4EE6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0B5F0D53" w14:textId="77777777" w:rsidR="008D4EE6" w:rsidRDefault="008D4EE6" w:rsidP="008D4EE6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588ED549" w14:textId="77777777" w:rsidR="008D4EE6" w:rsidRDefault="008D4EE6" w:rsidP="008D4EE6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8D4EE6" w14:paraId="5CB53674" w14:textId="77777777" w:rsidTr="002F0BCC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992AD5" w14:textId="77777777" w:rsidR="008D4EE6" w:rsidRDefault="008D4EE6" w:rsidP="002F0BCC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610D1AFF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4ED19EF3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5ACBA2D9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1333F1D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36092509" w14:textId="77777777" w:rsidR="008D4EE6" w:rsidRDefault="008D4EE6" w:rsidP="002F0BC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17DE9A85" w14:textId="77777777" w:rsidR="008D4EE6" w:rsidRDefault="008D4EE6" w:rsidP="002F0BC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51DAA866" w14:textId="77777777" w:rsidR="008D4EE6" w:rsidRDefault="008D4EE6" w:rsidP="002F0BC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4C7B20DA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4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2AA83632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1233DE54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6AE4FEE6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6E13BB35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4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01D1A0" w14:textId="77777777" w:rsidR="008D4EE6" w:rsidRDefault="008D4EE6" w:rsidP="002F0BCC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D393DC" w14:textId="77777777" w:rsidR="008D4EE6" w:rsidRDefault="008D4EE6" w:rsidP="002F0BC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65DC2341" w14:textId="77777777" w:rsidR="008D4EE6" w:rsidRDefault="008D4EE6" w:rsidP="002F0BC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94167A1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D315E5B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9FDC538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783A812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0D39341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FC500D9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3BE75AD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EF6DA5B" w14:textId="77777777" w:rsidR="008D4EE6" w:rsidRDefault="008D4EE6" w:rsidP="008D4EE6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4F23A335" w14:textId="77777777" w:rsidR="008D4EE6" w:rsidRDefault="008D4EE6" w:rsidP="008D4EE6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5391367" w14:textId="77777777" w:rsidR="008D4EE6" w:rsidRDefault="008D4EE6" w:rsidP="008D4EE6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771998C4" w14:textId="77777777" w:rsidR="008D4EE6" w:rsidRDefault="008D4EE6" w:rsidP="005128B7">
      <w:pPr>
        <w:tabs>
          <w:tab w:val="center" w:pos="7851"/>
        </w:tabs>
        <w:rPr>
          <w:rFonts w:cs="Times New Roman"/>
          <w:b/>
          <w:sz w:val="22"/>
          <w:szCs w:val="22"/>
        </w:rPr>
      </w:pPr>
    </w:p>
    <w:sectPr w:rsidR="008D4EE6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0945" w14:textId="77777777" w:rsidR="00823746" w:rsidRDefault="00823746">
      <w:r>
        <w:separator/>
      </w:r>
    </w:p>
  </w:endnote>
  <w:endnote w:type="continuationSeparator" w:id="0">
    <w:p w14:paraId="1CAA9A77" w14:textId="77777777" w:rsidR="00823746" w:rsidRDefault="0082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Arial, 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3901" w14:textId="77777777" w:rsidR="00823746" w:rsidRDefault="00823746">
      <w:r>
        <w:separator/>
      </w:r>
    </w:p>
  </w:footnote>
  <w:footnote w:type="continuationSeparator" w:id="0">
    <w:p w14:paraId="39B41B3C" w14:textId="77777777" w:rsidR="00823746" w:rsidRDefault="00823746">
      <w:r>
        <w:continuationSeparator/>
      </w:r>
    </w:p>
  </w:footnote>
  <w:footnote w:id="1">
    <w:p w14:paraId="0274B8F4" w14:textId="77777777" w:rsidR="00EE7A7F" w:rsidRDefault="000134BD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52E82901" w14:textId="77777777" w:rsidR="00EE7A7F" w:rsidRDefault="000134BD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2F79E654" w14:textId="77777777" w:rsidR="00EE7A7F" w:rsidRDefault="000134BD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7286029F" w14:textId="77777777" w:rsidR="00EE7A7F" w:rsidRDefault="00EE7A7F"/>
  </w:footnote>
  <w:footnote w:id="4">
    <w:p w14:paraId="1A1F935D" w14:textId="77777777" w:rsidR="00EE7A7F" w:rsidRDefault="000134BD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4865052A" w14:textId="77777777" w:rsidR="00EE7A7F" w:rsidRDefault="00EE7A7F"/>
  </w:footnote>
  <w:footnote w:id="5">
    <w:p w14:paraId="668406CE" w14:textId="77777777" w:rsidR="00EE7A7F" w:rsidRDefault="000134BD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7205F1E9" w14:textId="77777777" w:rsidR="00EE7A7F" w:rsidRDefault="000134BD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664EE015" w14:textId="77777777" w:rsidR="008D4EE6" w:rsidRDefault="008D4EE6" w:rsidP="008D4EE6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7AF77E43" w14:textId="77777777" w:rsidR="008D4EE6" w:rsidRDefault="008D4EE6" w:rsidP="008D4EE6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03B3BB1E" w14:textId="77777777" w:rsidR="008D4EE6" w:rsidRDefault="008D4EE6" w:rsidP="008D4EE6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9E20B8A2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A3486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9F6C7DB4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886658BC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3806BA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175C6EFA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D892F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9C62DD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0FB25DA2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AE268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D57A574E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E1E47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6FEC0B6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F68C0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7C60D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34DAE7D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503A4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307453F2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927297F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E3409272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F6FCE99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4B14B7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EE444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43880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DCC4CD44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22940128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4FC808A6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62F81AB6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39209968">
    <w:abstractNumId w:val="15"/>
  </w:num>
  <w:num w:numId="2" w16cid:durableId="108816370">
    <w:abstractNumId w:val="3"/>
  </w:num>
  <w:num w:numId="3" w16cid:durableId="628634404">
    <w:abstractNumId w:val="18"/>
  </w:num>
  <w:num w:numId="4" w16cid:durableId="2005277854">
    <w:abstractNumId w:val="7"/>
  </w:num>
  <w:num w:numId="5" w16cid:durableId="692415243">
    <w:abstractNumId w:val="8"/>
  </w:num>
  <w:num w:numId="6" w16cid:durableId="1467888984">
    <w:abstractNumId w:val="23"/>
  </w:num>
  <w:num w:numId="7" w16cid:durableId="1182671446">
    <w:abstractNumId w:val="24"/>
  </w:num>
  <w:num w:numId="8" w16cid:durableId="2095933214">
    <w:abstractNumId w:val="24"/>
  </w:num>
  <w:num w:numId="9" w16cid:durableId="285477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150779">
    <w:abstractNumId w:val="26"/>
  </w:num>
  <w:num w:numId="11" w16cid:durableId="466246949">
    <w:abstractNumId w:val="0"/>
  </w:num>
  <w:num w:numId="12" w16cid:durableId="1397166106">
    <w:abstractNumId w:val="27"/>
  </w:num>
  <w:num w:numId="13" w16cid:durableId="272906854">
    <w:abstractNumId w:val="21"/>
  </w:num>
  <w:num w:numId="14" w16cid:durableId="1389762718">
    <w:abstractNumId w:val="4"/>
  </w:num>
  <w:num w:numId="15" w16cid:durableId="1890729907">
    <w:abstractNumId w:val="25"/>
  </w:num>
  <w:num w:numId="16" w16cid:durableId="940262453">
    <w:abstractNumId w:val="13"/>
  </w:num>
  <w:num w:numId="17" w16cid:durableId="252008793">
    <w:abstractNumId w:val="19"/>
  </w:num>
  <w:num w:numId="18" w16cid:durableId="13350650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6430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10487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5732973">
    <w:abstractNumId w:val="2"/>
  </w:num>
  <w:num w:numId="22" w16cid:durableId="1069495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45772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912691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26584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4009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59489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99931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755291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5757921">
    <w:abstractNumId w:val="17"/>
  </w:num>
  <w:num w:numId="31" w16cid:durableId="1736121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83918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A7F"/>
    <w:rsid w:val="000134BD"/>
    <w:rsid w:val="000E77AE"/>
    <w:rsid w:val="00192E2C"/>
    <w:rsid w:val="002B768E"/>
    <w:rsid w:val="00323B15"/>
    <w:rsid w:val="003708F6"/>
    <w:rsid w:val="005128B7"/>
    <w:rsid w:val="00585BF2"/>
    <w:rsid w:val="005A57E8"/>
    <w:rsid w:val="005A64EA"/>
    <w:rsid w:val="005D03B3"/>
    <w:rsid w:val="007E5986"/>
    <w:rsid w:val="0080366E"/>
    <w:rsid w:val="00823746"/>
    <w:rsid w:val="008D4EE6"/>
    <w:rsid w:val="0096086B"/>
    <w:rsid w:val="00993059"/>
    <w:rsid w:val="00A51A3F"/>
    <w:rsid w:val="00C00537"/>
    <w:rsid w:val="00D26BC4"/>
    <w:rsid w:val="00D97DD0"/>
    <w:rsid w:val="00DF6C69"/>
    <w:rsid w:val="00E45FD3"/>
    <w:rsid w:val="00E528A9"/>
    <w:rsid w:val="00EB0159"/>
    <w:rsid w:val="00E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750E"/>
  <w15:docId w15:val="{CAA3CEF8-88A3-42A4-BAAF-7A5C61F1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0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52" Type="http://schemas.onlyoffice.com/commentsIdsDocument" Target="commentsId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51" Type="http://schemas.onlyoffice.com/commentsExtensibleDocument" Target="commentsExtensibleDocument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5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FE60-16F8-455B-946E-3E3C133D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19</Pages>
  <Words>8480</Words>
  <Characters>48341</Characters>
  <Application>Microsoft Office Word</Application>
  <DocSecurity>0</DocSecurity>
  <Lines>402</Lines>
  <Paragraphs>113</Paragraphs>
  <ScaleCrop>false</ScaleCrop>
  <Company/>
  <LinksUpToDate>false</LinksUpToDate>
  <CharactersWithSpaces>56708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64</cp:revision>
  <dcterms:created xsi:type="dcterms:W3CDTF">2026-05-26T13:49:00Z</dcterms:created>
  <dcterms:modified xsi:type="dcterms:W3CDTF">2026-08-17T19:01:00Z</dcterms:modified>
  <dc:language>ru-RU</dc:language>
</cp:coreProperties>
</file>